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B1" w:rsidRDefault="000218B1" w:rsidP="000218B1">
      <w:pPr>
        <w:pStyle w:val="a3"/>
        <w:ind w:left="2832" w:firstLine="708"/>
        <w:jc w:val="right"/>
        <w:rPr>
          <w:rFonts w:ascii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hAnsi="Times New Roman" w:cs="Times New Roman"/>
          <w:b/>
          <w:sz w:val="20"/>
          <w:szCs w:val="20"/>
          <w:lang w:eastAsia="ar-SA"/>
        </w:rPr>
        <w:t>Приложение №</w:t>
      </w:r>
      <w:r w:rsidR="00B5647F">
        <w:rPr>
          <w:rFonts w:ascii="Times New Roman" w:hAnsi="Times New Roman" w:cs="Times New Roman"/>
          <w:b/>
          <w:sz w:val="20"/>
          <w:szCs w:val="20"/>
          <w:lang w:eastAsia="ar-SA"/>
        </w:rPr>
        <w:t>8</w:t>
      </w:r>
      <w:r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 к Предложениям о порядке, сроках и об условиях продажи имущества ОАО «Птицефабрика «Среднеуральская» по частям, утвержденным собранием кредиторов от «____» ________ 2017г.</w:t>
      </w: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0"/>
          <w:szCs w:val="20"/>
          <w:lang w:eastAsia="ar-SA"/>
        </w:rPr>
      </w:pPr>
    </w:p>
    <w:p w:rsidR="00A1607E" w:rsidRDefault="000218B1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Состав имущества Лот №</w:t>
      </w:r>
      <w:r w:rsidR="00B5647F">
        <w:rPr>
          <w:rFonts w:ascii="Times New Roman" w:hAnsi="Times New Roman" w:cs="Times New Roman"/>
          <w:b/>
          <w:sz w:val="24"/>
          <w:szCs w:val="24"/>
          <w:lang w:eastAsia="ar-SA"/>
        </w:rPr>
        <w:t>8</w:t>
      </w:r>
      <w:r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E569D" w:rsidRPr="005E569D"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="00B5647F">
        <w:rPr>
          <w:rFonts w:ascii="Times New Roman" w:hAnsi="Times New Roman" w:cs="Times New Roman"/>
          <w:sz w:val="24"/>
          <w:szCs w:val="24"/>
        </w:rPr>
        <w:t>автотранспортное средство марки ЛАДА 210540</w:t>
      </w:r>
      <w:r w:rsidR="00A1607E">
        <w:rPr>
          <w:rFonts w:ascii="Times New Roman" w:hAnsi="Times New Roman" w:cs="Times New Roman"/>
          <w:b/>
          <w:sz w:val="24"/>
          <w:szCs w:val="24"/>
          <w:lang w:eastAsia="ar-SA"/>
        </w:rPr>
        <w:t>»</w:t>
      </w:r>
    </w:p>
    <w:p w:rsidR="00D64A98" w:rsidRDefault="00D64A98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tbl>
      <w:tblPr>
        <w:tblW w:w="82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2113"/>
        <w:gridCol w:w="1187"/>
        <w:gridCol w:w="2143"/>
        <w:gridCol w:w="1309"/>
        <w:gridCol w:w="1479"/>
      </w:tblGrid>
      <w:tr w:rsidR="00D64A98" w:rsidRPr="00B5647F" w:rsidTr="00D64A98">
        <w:trPr>
          <w:gridBefore w:val="1"/>
          <w:wBefore w:w="6" w:type="dxa"/>
          <w:trHeight w:val="1530"/>
        </w:trPr>
        <w:tc>
          <w:tcPr>
            <w:tcW w:w="2113" w:type="dxa"/>
            <w:shd w:val="clear" w:color="auto" w:fill="auto"/>
            <w:vAlign w:val="center"/>
            <w:hideMark/>
          </w:tcPr>
          <w:p w:rsidR="00D64A98" w:rsidRPr="00D64A98" w:rsidRDefault="00D64A98" w:rsidP="00D6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4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основных средств</w:t>
            </w:r>
          </w:p>
        </w:tc>
        <w:tc>
          <w:tcPr>
            <w:tcW w:w="1187" w:type="dxa"/>
            <w:shd w:val="clear" w:color="auto" w:fill="auto"/>
            <w:vAlign w:val="center"/>
            <w:hideMark/>
          </w:tcPr>
          <w:p w:rsidR="00D64A98" w:rsidRPr="00D64A98" w:rsidRDefault="00D64A98" w:rsidP="00D6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4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Инв. номер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D64A98" w:rsidRPr="00D64A98" w:rsidRDefault="00D64A98" w:rsidP="00D6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4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09" w:type="dxa"/>
            <w:shd w:val="clear" w:color="auto" w:fill="auto"/>
            <w:vAlign w:val="center"/>
            <w:hideMark/>
          </w:tcPr>
          <w:p w:rsidR="00D64A98" w:rsidRPr="00D64A98" w:rsidRDefault="00D64A98" w:rsidP="00D6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4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Рыночная стоимость, руб.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D64A98" w:rsidRPr="00D64A98" w:rsidRDefault="00D64A98" w:rsidP="00D64A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64A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Остаточная балансовая стоимость, руб.</w:t>
            </w:r>
          </w:p>
        </w:tc>
      </w:tr>
      <w:tr w:rsidR="00D64A98" w:rsidRPr="00B5647F" w:rsidTr="00D64A9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119" w:type="dxa"/>
            <w:gridSpan w:val="2"/>
          </w:tcPr>
          <w:p w:rsidR="00D64A98" w:rsidRPr="00B5647F" w:rsidRDefault="00D64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64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ОС.53, Автотранспорт легковой</w:t>
            </w:r>
          </w:p>
        </w:tc>
        <w:tc>
          <w:tcPr>
            <w:tcW w:w="1187" w:type="dxa"/>
          </w:tcPr>
          <w:p w:rsidR="00D64A98" w:rsidRPr="00B5647F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64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8008</w:t>
            </w:r>
          </w:p>
        </w:tc>
        <w:tc>
          <w:tcPr>
            <w:tcW w:w="2143" w:type="dxa"/>
          </w:tcPr>
          <w:p w:rsidR="00D64A98" w:rsidRPr="00B5647F" w:rsidRDefault="00D64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64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ЛАДА 210540</w:t>
            </w:r>
            <w:r w:rsidR="00B5647F" w:rsidRPr="00B5647F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расположенные по адресу: Свердловская обл., г. Артемовский, ул. </w:t>
            </w:r>
            <w:proofErr w:type="spellStart"/>
            <w:r w:rsidR="00B5647F" w:rsidRPr="00B5647F">
              <w:rPr>
                <w:rFonts w:ascii="Times New Roman" w:hAnsi="Times New Roman" w:cs="Times New Roman"/>
                <w:sz w:val="20"/>
                <w:szCs w:val="20"/>
              </w:rPr>
              <w:t>Прилепского</w:t>
            </w:r>
            <w:proofErr w:type="spellEnd"/>
            <w:r w:rsidR="00B5647F" w:rsidRPr="00B5647F">
              <w:rPr>
                <w:rFonts w:ascii="Times New Roman" w:hAnsi="Times New Roman" w:cs="Times New Roman"/>
                <w:sz w:val="20"/>
                <w:szCs w:val="20"/>
              </w:rPr>
              <w:t>, 5</w:t>
            </w:r>
          </w:p>
        </w:tc>
        <w:tc>
          <w:tcPr>
            <w:tcW w:w="1309" w:type="dxa"/>
          </w:tcPr>
          <w:p w:rsidR="00D64A98" w:rsidRPr="00B5647F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56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25 000,00</w:t>
            </w:r>
          </w:p>
        </w:tc>
        <w:tc>
          <w:tcPr>
            <w:tcW w:w="1479" w:type="dxa"/>
          </w:tcPr>
          <w:p w:rsidR="00D64A98" w:rsidRPr="00B5647F" w:rsidRDefault="00D64A9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564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D64A98" w:rsidRDefault="00D64A98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D64A98" w:rsidRDefault="00D64A98" w:rsidP="005E569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5E569D" w:rsidRPr="000218B1" w:rsidRDefault="005E569D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218B1" w:rsidRDefault="000218B1" w:rsidP="000218B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0218B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513" w:rsidRDefault="00993513" w:rsidP="00C929BF">
      <w:pPr>
        <w:spacing w:after="0" w:line="240" w:lineRule="auto"/>
      </w:pPr>
      <w:r>
        <w:separator/>
      </w:r>
    </w:p>
  </w:endnote>
  <w:endnote w:type="continuationSeparator" w:id="0">
    <w:p w:rsidR="00993513" w:rsidRDefault="00993513" w:rsidP="00C92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823039"/>
      <w:docPartObj>
        <w:docPartGallery w:val="Page Numbers (Bottom of Page)"/>
        <w:docPartUnique/>
      </w:docPartObj>
    </w:sdtPr>
    <w:sdtEndPr/>
    <w:sdtContent>
      <w:p w:rsidR="00C929BF" w:rsidRDefault="00C929B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930">
          <w:rPr>
            <w:noProof/>
          </w:rPr>
          <w:t>1</w:t>
        </w:r>
        <w:r>
          <w:fldChar w:fldCharType="end"/>
        </w:r>
      </w:p>
    </w:sdtContent>
  </w:sdt>
  <w:p w:rsidR="00C929BF" w:rsidRDefault="00C929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513" w:rsidRDefault="00993513" w:rsidP="00C929BF">
      <w:pPr>
        <w:spacing w:after="0" w:line="240" w:lineRule="auto"/>
      </w:pPr>
      <w:r>
        <w:separator/>
      </w:r>
    </w:p>
  </w:footnote>
  <w:footnote w:type="continuationSeparator" w:id="0">
    <w:p w:rsidR="00993513" w:rsidRDefault="00993513" w:rsidP="00C929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B1"/>
    <w:rsid w:val="000218B1"/>
    <w:rsid w:val="00524F67"/>
    <w:rsid w:val="005E2C54"/>
    <w:rsid w:val="005E569D"/>
    <w:rsid w:val="006B26EE"/>
    <w:rsid w:val="00734787"/>
    <w:rsid w:val="00793930"/>
    <w:rsid w:val="0083797F"/>
    <w:rsid w:val="00870E5E"/>
    <w:rsid w:val="00993513"/>
    <w:rsid w:val="009D0C4C"/>
    <w:rsid w:val="00A1607E"/>
    <w:rsid w:val="00AD62C2"/>
    <w:rsid w:val="00B5647F"/>
    <w:rsid w:val="00C929BF"/>
    <w:rsid w:val="00D649B1"/>
    <w:rsid w:val="00D64A98"/>
    <w:rsid w:val="00D8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9BF"/>
  </w:style>
  <w:style w:type="paragraph" w:styleId="a7">
    <w:name w:val="footer"/>
    <w:basedOn w:val="a"/>
    <w:link w:val="a8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9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218B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uiPriority w:val="34"/>
    <w:qFormat/>
    <w:rsid w:val="005E569D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9BF"/>
  </w:style>
  <w:style w:type="paragraph" w:styleId="a7">
    <w:name w:val="footer"/>
    <w:basedOn w:val="a"/>
    <w:link w:val="a8"/>
    <w:uiPriority w:val="99"/>
    <w:unhideWhenUsed/>
    <w:rsid w:val="00C92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9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2017-12-19T09:06:00Z</cp:lastPrinted>
  <dcterms:created xsi:type="dcterms:W3CDTF">2017-12-18T09:05:00Z</dcterms:created>
  <dcterms:modified xsi:type="dcterms:W3CDTF">2017-12-19T09:07:00Z</dcterms:modified>
</cp:coreProperties>
</file>